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C5" w:rsidRDefault="001B45C5" w:rsidP="001B45C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географии на </w:t>
      </w:r>
      <w:r w:rsidR="0057039C">
        <w:rPr>
          <w:rFonts w:ascii="Times New Roman" w:hAnsi="Times New Roman" w:cs="Times New Roman"/>
          <w:sz w:val="24"/>
          <w:szCs w:val="24"/>
        </w:rPr>
        <w:t>11,12</w:t>
      </w:r>
      <w:r>
        <w:rPr>
          <w:rFonts w:ascii="Times New Roman" w:hAnsi="Times New Roman" w:cs="Times New Roman"/>
          <w:sz w:val="24"/>
          <w:szCs w:val="24"/>
        </w:rPr>
        <w:t xml:space="preserve"> мая для </w:t>
      </w:r>
      <w:r w:rsidRPr="001B45C5">
        <w:rPr>
          <w:rFonts w:ascii="Times New Roman" w:hAnsi="Times New Roman" w:cs="Times New Roman"/>
          <w:b/>
          <w:sz w:val="32"/>
          <w:szCs w:val="32"/>
        </w:rPr>
        <w:t>8</w:t>
      </w:r>
      <w:r w:rsidR="0057039C">
        <w:rPr>
          <w:rFonts w:ascii="Times New Roman" w:hAnsi="Times New Roman" w:cs="Times New Roman"/>
          <w:b/>
          <w:sz w:val="32"/>
          <w:szCs w:val="32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1B45C5" w:rsidRDefault="001B45C5" w:rsidP="001B45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фамилию)_8 </w:t>
      </w:r>
      <w:proofErr w:type="spellStart"/>
      <w:r w:rsidR="0057039C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8</w:t>
      </w:r>
      <w:r w:rsidR="0057039C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 </w:t>
      </w:r>
      <w:r w:rsidR="00C756A3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57039C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C756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этого в названии моего документа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вместо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ДО напишите фамилию и имя, к цифре 8 добавьте букву А.</w:t>
      </w:r>
    </w:p>
    <w:p w:rsidR="001B45C5" w:rsidRDefault="001B45C5" w:rsidP="001B45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>, фото, архивные папки</w:t>
      </w:r>
      <w:r w:rsidR="00C756A3">
        <w:rPr>
          <w:rFonts w:ascii="Times New Roman" w:hAnsi="Times New Roman" w:cs="Times New Roman"/>
          <w:color w:val="FF0000"/>
          <w:sz w:val="24"/>
          <w:szCs w:val="24"/>
        </w:rPr>
        <w:t>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D7F" w:rsidRDefault="00406CB9" w:rsidP="00443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</w:t>
      </w:r>
      <w:r w:rsidR="0057039C">
        <w:rPr>
          <w:rFonts w:ascii="Times New Roman" w:hAnsi="Times New Roman" w:cs="Times New Roman"/>
          <w:sz w:val="24"/>
          <w:szCs w:val="24"/>
        </w:rPr>
        <w:t>и 1,</w:t>
      </w:r>
      <w:r>
        <w:rPr>
          <w:rFonts w:ascii="Times New Roman" w:hAnsi="Times New Roman" w:cs="Times New Roman"/>
          <w:sz w:val="24"/>
          <w:szCs w:val="24"/>
        </w:rPr>
        <w:t xml:space="preserve"> 2. Дальний Восток</w:t>
      </w:r>
    </w:p>
    <w:p w:rsidR="00C756A3" w:rsidRDefault="00406CB9" w:rsidP="00406CB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§47 «Дальний Восток».</w:t>
      </w:r>
    </w:p>
    <w:p w:rsidR="00C756A3" w:rsidRDefault="00C756A3" w:rsidP="00406CB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Начинаем составлять характеристику природного района Дальний Восток</w:t>
      </w:r>
      <w:r w:rsidR="000A7ABF">
        <w:rPr>
          <w:rFonts w:ascii="Times New Roman" w:hAnsi="Times New Roman" w:cs="Times New Roman"/>
          <w:sz w:val="24"/>
          <w:szCs w:val="24"/>
        </w:rPr>
        <w:t>, используйте карты в учебнике и атласе (</w:t>
      </w:r>
      <w:proofErr w:type="gramStart"/>
      <w:r w:rsidR="000A7AB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0A7ABF">
        <w:rPr>
          <w:rFonts w:ascii="Times New Roman" w:hAnsi="Times New Roman" w:cs="Times New Roman"/>
          <w:sz w:val="24"/>
          <w:szCs w:val="24"/>
        </w:rPr>
        <w:t xml:space="preserve">. </w:t>
      </w:r>
      <w:r w:rsidR="000A7ABF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="000A7ABF" w:rsidRPr="00E655C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A7ABF">
        <w:rPr>
          <w:rFonts w:ascii="Times New Roman" w:hAnsi="Times New Roman" w:cs="Times New Roman"/>
          <w:sz w:val="24"/>
          <w:szCs w:val="24"/>
          <w:lang w:val="en-US"/>
        </w:rPr>
        <w:t>gdz</w:t>
      </w:r>
      <w:proofErr w:type="spellEnd"/>
      <w:r w:rsidR="000A7ABF" w:rsidRPr="00E655C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A7AB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0A7ABF" w:rsidRPr="00E655C5">
        <w:rPr>
          <w:rFonts w:ascii="Times New Roman" w:hAnsi="Times New Roman" w:cs="Times New Roman"/>
          <w:sz w:val="24"/>
          <w:szCs w:val="24"/>
        </w:rPr>
        <w:t>/</w:t>
      </w:r>
      <w:r w:rsidR="000A7ABF">
        <w:rPr>
          <w:rFonts w:ascii="Times New Roman" w:hAnsi="Times New Roman" w:cs="Times New Roman"/>
          <w:sz w:val="24"/>
          <w:szCs w:val="24"/>
          <w:lang w:val="en-US"/>
        </w:rPr>
        <w:t>atlas</w:t>
      </w:r>
      <w:r w:rsidR="000A7ABF" w:rsidRPr="00E655C5">
        <w:rPr>
          <w:rFonts w:ascii="Times New Roman" w:hAnsi="Times New Roman" w:cs="Times New Roman"/>
          <w:sz w:val="24"/>
          <w:szCs w:val="24"/>
        </w:rPr>
        <w:t>/</w:t>
      </w:r>
      <w:r w:rsidR="000A7ABF">
        <w:rPr>
          <w:rFonts w:ascii="Times New Roman" w:hAnsi="Times New Roman" w:cs="Times New Roman"/>
          <w:sz w:val="24"/>
          <w:szCs w:val="24"/>
        </w:rPr>
        <w:t>8</w:t>
      </w:r>
      <w:r w:rsidR="000A7ABF"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="000A7AB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6CB9" w:rsidRDefault="00C756A3" w:rsidP="00C756A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 Дальнего Востока</w:t>
      </w:r>
    </w:p>
    <w:tbl>
      <w:tblPr>
        <w:tblStyle w:val="a5"/>
        <w:tblW w:w="0" w:type="auto"/>
        <w:tblInd w:w="720" w:type="dxa"/>
        <w:tblLook w:val="04A0"/>
      </w:tblPr>
      <w:tblGrid>
        <w:gridCol w:w="5064"/>
        <w:gridCol w:w="4898"/>
      </w:tblGrid>
      <w:tr w:rsidR="00C756A3" w:rsidTr="00BF7A03">
        <w:tc>
          <w:tcPr>
            <w:tcW w:w="5064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характеристики</w:t>
            </w:r>
          </w:p>
        </w:tc>
        <w:tc>
          <w:tcPr>
            <w:tcW w:w="4898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природного района</w:t>
            </w:r>
          </w:p>
        </w:tc>
      </w:tr>
      <w:tr w:rsidR="00C756A3" w:rsidTr="00BF7A03">
        <w:tc>
          <w:tcPr>
            <w:tcW w:w="5064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1.ГП:</w:t>
            </w:r>
          </w:p>
          <w:p w:rsidR="00C756A3" w:rsidRDefault="00C756A3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на территории страны</w:t>
            </w:r>
            <w:r w:rsidR="000A7ABF">
              <w:rPr>
                <w:rFonts w:ascii="Times New Roman" w:hAnsi="Times New Roman" w:cs="Times New Roman"/>
                <w:sz w:val="24"/>
                <w:szCs w:val="24"/>
              </w:rPr>
              <w:t>, состав (укажите острова и полуострова, входящие в состав района)</w:t>
            </w:r>
          </w:p>
          <w:p w:rsidR="00C756A3" w:rsidRDefault="00C756A3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относительно</w:t>
            </w:r>
            <w:r w:rsidR="000A7ABF"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полярного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7ABF">
              <w:rPr>
                <w:rFonts w:ascii="Times New Roman" w:hAnsi="Times New Roman" w:cs="Times New Roman"/>
                <w:sz w:val="24"/>
                <w:szCs w:val="24"/>
              </w:rPr>
              <w:t xml:space="preserve">круга,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меридиана180°</w:t>
            </w:r>
            <w:r w:rsidR="000A7ABF">
              <w:rPr>
                <w:rFonts w:ascii="Times New Roman" w:hAnsi="Times New Roman" w:cs="Times New Roman"/>
                <w:sz w:val="24"/>
                <w:szCs w:val="24"/>
              </w:rPr>
              <w:t xml:space="preserve"> и северного тропика</w:t>
            </w:r>
          </w:p>
          <w:p w:rsidR="00C756A3" w:rsidRDefault="00C756A3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относительно морей и океанов</w:t>
            </w:r>
          </w:p>
          <w:p w:rsidR="00C756A3" w:rsidRDefault="00C756A3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относительно государственных границ России (с какими странами граничит?)</w:t>
            </w:r>
          </w:p>
          <w:p w:rsidR="000A7ABF" w:rsidRDefault="000A7ABF" w:rsidP="00C756A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Протяжённость природного района (направление, расстояние)</w:t>
            </w:r>
          </w:p>
        </w:tc>
        <w:tc>
          <w:tcPr>
            <w:tcW w:w="4898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6A3" w:rsidTr="00BF7A03">
        <w:tc>
          <w:tcPr>
            <w:tcW w:w="5064" w:type="dxa"/>
          </w:tcPr>
          <w:p w:rsidR="00C756A3" w:rsidRDefault="000A7ABF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геологического строения</w:t>
            </w:r>
          </w:p>
          <w:p w:rsidR="000A7ABF" w:rsidRDefault="000A7ABF" w:rsidP="000A7AB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тектонические структуры и какого возраста лежат в основе территории</w:t>
            </w:r>
          </w:p>
        </w:tc>
        <w:tc>
          <w:tcPr>
            <w:tcW w:w="4898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6A3" w:rsidTr="00BF7A03">
        <w:tc>
          <w:tcPr>
            <w:tcW w:w="5064" w:type="dxa"/>
          </w:tcPr>
          <w:p w:rsidR="00C756A3" w:rsidRPr="000A7ABF" w:rsidRDefault="000A7ABF" w:rsidP="000A7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A7ABF">
              <w:rPr>
                <w:rFonts w:ascii="Times New Roman" w:hAnsi="Times New Roman" w:cs="Times New Roman"/>
                <w:sz w:val="24"/>
                <w:szCs w:val="24"/>
              </w:rPr>
              <w:t>Особенности рельефа:</w:t>
            </w:r>
          </w:p>
          <w:p w:rsidR="000A7ABF" w:rsidRDefault="000A7ABF" w:rsidP="000A7AB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формы рельефа преобладают (</w:t>
            </w:r>
            <w:r w:rsidRPr="000A7A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забывайте приводить примеры!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7A03" w:rsidRDefault="00BF7A03" w:rsidP="000A7AB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тектонические процессы</w:t>
            </w:r>
          </w:p>
          <w:p w:rsidR="00BF7A03" w:rsidRDefault="00BF7A03" w:rsidP="000A7AB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4898" w:type="dxa"/>
          </w:tcPr>
          <w:p w:rsidR="00C756A3" w:rsidRDefault="00C756A3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39C" w:rsidTr="00BF7A03">
        <w:tc>
          <w:tcPr>
            <w:tcW w:w="5064" w:type="dxa"/>
          </w:tcPr>
          <w:p w:rsidR="0057039C" w:rsidRDefault="0057039C" w:rsidP="00570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4.Особенности климата:</w:t>
            </w:r>
          </w:p>
          <w:p w:rsidR="0057039C" w:rsidRDefault="0057039C" w:rsidP="0057039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климатических поясах расположена территория района</w:t>
            </w:r>
          </w:p>
          <w:p w:rsidR="0057039C" w:rsidRDefault="0057039C" w:rsidP="0057039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зимы</w:t>
            </w:r>
          </w:p>
          <w:p w:rsidR="0057039C" w:rsidRDefault="0057039C" w:rsidP="0057039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лета</w:t>
            </w:r>
          </w:p>
          <w:p w:rsidR="0057039C" w:rsidRPr="0057039C" w:rsidRDefault="0057039C" w:rsidP="0057039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воздушной циркуляции</w:t>
            </w:r>
          </w:p>
        </w:tc>
        <w:tc>
          <w:tcPr>
            <w:tcW w:w="4898" w:type="dxa"/>
          </w:tcPr>
          <w:p w:rsidR="0057039C" w:rsidRDefault="0057039C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39C" w:rsidTr="00BF7A03">
        <w:tc>
          <w:tcPr>
            <w:tcW w:w="5064" w:type="dxa"/>
          </w:tcPr>
          <w:p w:rsidR="0057039C" w:rsidRDefault="0057039C" w:rsidP="00570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5.Внутренние воды:</w:t>
            </w:r>
          </w:p>
          <w:p w:rsidR="0057039C" w:rsidRDefault="0057039C" w:rsidP="0057039C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(виды внутренних вод с примерами)</w:t>
            </w:r>
          </w:p>
          <w:p w:rsidR="0057039C" w:rsidRDefault="0057039C" w:rsidP="0057039C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Принадлежность к океаническому бассейну</w:t>
            </w:r>
          </w:p>
          <w:p w:rsidR="0057039C" w:rsidRPr="0057039C" w:rsidRDefault="0057039C" w:rsidP="0057039C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питания и </w:t>
            </w:r>
            <w:r w:rsidR="006566E5">
              <w:rPr>
                <w:rFonts w:ascii="Times New Roman" w:hAnsi="Times New Roman" w:cs="Times New Roman"/>
                <w:sz w:val="24"/>
                <w:szCs w:val="24"/>
              </w:rPr>
              <w:t>водного режима</w:t>
            </w:r>
          </w:p>
        </w:tc>
        <w:tc>
          <w:tcPr>
            <w:tcW w:w="4898" w:type="dxa"/>
          </w:tcPr>
          <w:p w:rsidR="0057039C" w:rsidRDefault="0057039C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6E5" w:rsidTr="00BF7A03">
        <w:tc>
          <w:tcPr>
            <w:tcW w:w="5064" w:type="dxa"/>
          </w:tcPr>
          <w:p w:rsidR="006566E5" w:rsidRDefault="006566E5" w:rsidP="00570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6.Почвы, характерные для района</w:t>
            </w:r>
          </w:p>
        </w:tc>
        <w:tc>
          <w:tcPr>
            <w:tcW w:w="4898" w:type="dxa"/>
          </w:tcPr>
          <w:p w:rsidR="006566E5" w:rsidRDefault="006566E5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6E5" w:rsidTr="00BF7A03">
        <w:tc>
          <w:tcPr>
            <w:tcW w:w="5064" w:type="dxa"/>
          </w:tcPr>
          <w:p w:rsidR="006566E5" w:rsidRDefault="006566E5" w:rsidP="00656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7.Природные зоны (с типичными растениями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животными) </w:t>
            </w:r>
          </w:p>
        </w:tc>
        <w:tc>
          <w:tcPr>
            <w:tcW w:w="4898" w:type="dxa"/>
          </w:tcPr>
          <w:p w:rsidR="006566E5" w:rsidRDefault="006566E5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6E5" w:rsidTr="00BF7A03">
        <w:tc>
          <w:tcPr>
            <w:tcW w:w="5064" w:type="dxa"/>
          </w:tcPr>
          <w:p w:rsidR="006566E5" w:rsidRDefault="006566E5" w:rsidP="00656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Влияние человека на природу и природы на человека (в чём проявляется?)</w:t>
            </w:r>
          </w:p>
        </w:tc>
        <w:tc>
          <w:tcPr>
            <w:tcW w:w="4898" w:type="dxa"/>
          </w:tcPr>
          <w:p w:rsidR="006566E5" w:rsidRDefault="006566E5" w:rsidP="00C756A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56A3" w:rsidRDefault="00C756A3" w:rsidP="00C756A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06CB9" w:rsidRPr="00443D7F" w:rsidRDefault="00406CB9" w:rsidP="00443D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37CC" w:rsidRPr="00B343B4" w:rsidRDefault="00B343B4" w:rsidP="00B343B4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3B4"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 w:rsidRPr="00B343B4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B343B4">
        <w:rPr>
          <w:rFonts w:ascii="Times New Roman" w:hAnsi="Times New Roman" w:cs="Times New Roman"/>
          <w:sz w:val="24"/>
          <w:szCs w:val="24"/>
        </w:rPr>
        <w:t xml:space="preserve">а) уч-ся 8 </w:t>
      </w:r>
      <w:r w:rsidR="00BF7A03">
        <w:rPr>
          <w:rFonts w:ascii="Times New Roman" w:hAnsi="Times New Roman" w:cs="Times New Roman"/>
          <w:sz w:val="24"/>
          <w:szCs w:val="24"/>
        </w:rPr>
        <w:t>б</w:t>
      </w:r>
      <w:r w:rsidRPr="00B343B4">
        <w:rPr>
          <w:rFonts w:ascii="Times New Roman" w:hAnsi="Times New Roman" w:cs="Times New Roman"/>
          <w:sz w:val="24"/>
          <w:szCs w:val="24"/>
        </w:rPr>
        <w:t xml:space="preserve"> класса _____________________________________</w:t>
      </w:r>
    </w:p>
    <w:p w:rsidR="00B343B4" w:rsidRPr="00B343B4" w:rsidRDefault="00B343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343B4" w:rsidRPr="00B343B4" w:rsidSect="001B45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234C1"/>
    <w:multiLevelType w:val="hybridMultilevel"/>
    <w:tmpl w:val="328A6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219D9"/>
    <w:multiLevelType w:val="hybridMultilevel"/>
    <w:tmpl w:val="89CCE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7D7457"/>
    <w:multiLevelType w:val="hybridMultilevel"/>
    <w:tmpl w:val="0FE87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013C1"/>
    <w:multiLevelType w:val="hybridMultilevel"/>
    <w:tmpl w:val="0FE87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DB731D"/>
    <w:multiLevelType w:val="hybridMultilevel"/>
    <w:tmpl w:val="FCD4F1B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141358D"/>
    <w:multiLevelType w:val="hybridMultilevel"/>
    <w:tmpl w:val="65CCA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F92B2D"/>
    <w:multiLevelType w:val="hybridMultilevel"/>
    <w:tmpl w:val="2294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45C5"/>
    <w:rsid w:val="000237CC"/>
    <w:rsid w:val="000A7ABF"/>
    <w:rsid w:val="001B45C5"/>
    <w:rsid w:val="001C60C9"/>
    <w:rsid w:val="00406CB9"/>
    <w:rsid w:val="00443D7F"/>
    <w:rsid w:val="0057039C"/>
    <w:rsid w:val="006566E5"/>
    <w:rsid w:val="007065D3"/>
    <w:rsid w:val="007A02A6"/>
    <w:rsid w:val="00AF6942"/>
    <w:rsid w:val="00B343B4"/>
    <w:rsid w:val="00B946BC"/>
    <w:rsid w:val="00BF7A03"/>
    <w:rsid w:val="00C756A3"/>
    <w:rsid w:val="00ED7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45C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02A6"/>
    <w:pPr>
      <w:ind w:left="720"/>
      <w:contextualSpacing/>
    </w:pPr>
  </w:style>
  <w:style w:type="table" w:styleId="a5">
    <w:name w:val="Table Grid"/>
    <w:basedOn w:val="a1"/>
    <w:uiPriority w:val="59"/>
    <w:rsid w:val="00C75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2020-05-01T10:52:00Z</dcterms:created>
  <dcterms:modified xsi:type="dcterms:W3CDTF">2020-05-09T16:03:00Z</dcterms:modified>
</cp:coreProperties>
</file>